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ED5" w:rsidRDefault="001603B3">
      <w:bookmarkStart w:id="0" w:name="_GoBack"/>
      <w:r>
        <w:t>Recensie opdracht Nederlands boek 2.</w:t>
      </w:r>
    </w:p>
    <w:p w:rsidR="001603B3" w:rsidRPr="006A3F3D" w:rsidRDefault="006A3F3D">
      <w:pPr>
        <w:rPr>
          <w:b/>
        </w:rPr>
      </w:pPr>
      <w:r w:rsidRPr="006A3F3D">
        <w:rPr>
          <w:b/>
        </w:rPr>
        <w:t>2 culturen, 1 liefde, 1 doel.</w:t>
      </w:r>
    </w:p>
    <w:p w:rsidR="001603B3" w:rsidRDefault="001603B3">
      <w:r>
        <w:t xml:space="preserve">Het boek Sonny boy gaat over twee mensen uit twee verschillende culturen. Als ze elkaar in de herfst van 1928 voor het eerst zien lijkt er niks te zijn tussen Rika en </w:t>
      </w:r>
      <w:proofErr w:type="spellStart"/>
      <w:r>
        <w:t>Waldemar</w:t>
      </w:r>
      <w:proofErr w:type="spellEnd"/>
      <w:r>
        <w:t>. Hij is nog niet twintig en komt uit het zonnige Suriname en Rika is al bijna veertig. Rika is getrouwd en moeder van 4 kinderen.</w:t>
      </w:r>
      <w:r w:rsidR="003904EB">
        <w:t xml:space="preserve"> </w:t>
      </w:r>
      <w:proofErr w:type="spellStart"/>
      <w:r w:rsidR="003904EB">
        <w:t>Waldemar</w:t>
      </w:r>
      <w:proofErr w:type="spellEnd"/>
      <w:r w:rsidR="003904EB">
        <w:t xml:space="preserve"> werkt als kostganger bij Rika in huis, na een tijdje blijft dat Rika zwanger is van </w:t>
      </w:r>
      <w:proofErr w:type="spellStart"/>
      <w:r w:rsidR="003904EB">
        <w:t>Waldemar</w:t>
      </w:r>
      <w:proofErr w:type="spellEnd"/>
      <w:r w:rsidR="003904EB">
        <w:t xml:space="preserve">. Dit is een schandaal voor de familie. Door dit schandaal verliest zij haar kinderen en hij zijn geliefde thuisland. In de tijd erna proberen ze samen een leven op te bouwen met hun zoon </w:t>
      </w:r>
      <w:proofErr w:type="spellStart"/>
      <w:r w:rsidR="003904EB">
        <w:t>waldy</w:t>
      </w:r>
      <w:proofErr w:type="spellEnd"/>
      <w:r w:rsidR="003904EB">
        <w:t>, hun ‘</w:t>
      </w:r>
      <w:proofErr w:type="spellStart"/>
      <w:r w:rsidR="003904EB">
        <w:t>sonny</w:t>
      </w:r>
      <w:proofErr w:type="spellEnd"/>
      <w:r w:rsidR="003904EB">
        <w:t xml:space="preserve"> boy’. Als de tweede wereld oorlog uitbreekt wagen ze hun leven om het leven van de joden te redden. Dit heeft veel consequenties.</w:t>
      </w:r>
    </w:p>
    <w:p w:rsidR="004A3C8A" w:rsidRDefault="004A3C8A">
      <w:r>
        <w:t>Annejet van der Zijl is geboren in Oterleek, 1962. Ze is een van de bekendste en meest gelezen literaire non-fictie schrijvers van Nederland. Ze heeft mee</w:t>
      </w:r>
      <w:r w:rsidR="00AB4F6A">
        <w:t xml:space="preserve">rdere dingen gestudeerd. Eerst kunstgeschiedenis in Utrecht, toen massacommunicatie in Amsterdam en daarna nog </w:t>
      </w:r>
      <w:proofErr w:type="spellStart"/>
      <w:r w:rsidR="00AB4F6A">
        <w:t>international</w:t>
      </w:r>
      <w:proofErr w:type="spellEnd"/>
      <w:r w:rsidR="00AB4F6A">
        <w:t xml:space="preserve"> </w:t>
      </w:r>
      <w:proofErr w:type="spellStart"/>
      <w:r w:rsidR="00AB4F6A">
        <w:t>journalism</w:t>
      </w:r>
      <w:proofErr w:type="spellEnd"/>
      <w:r w:rsidR="00AB4F6A">
        <w:t xml:space="preserve"> in Londen. Toen heeft ze gewerkt in de journalistiek en daarna nog als misdaadverslaggeefster. In 1998 debuteerde ze met het boek ‘Jagtlust’, 4 jaar later volgde Anna. Hiervan zijn al meer dan 100.000 exemplaren verkocht. Het boek Sonny Boy die in 2002 uitkwam overtrof die successen. Er werden meer dan een half miljoen exemplaren verkocht. Anna en Sonny boy zijn beide verfilmd en hebben prijzen gewonnen. </w:t>
      </w:r>
      <w:r w:rsidR="003C52E7">
        <w:t>In 2009 en 2012 bracht ze nog boeken uit, Bernhard en Gerard Heineken. Eind 2015 bracht ze haar nieuwste boek uit. De Amerikaanse prinses. Binnen 4 maanden waren daar meer dan 100.000 exemplaren van verkocht.</w:t>
      </w:r>
      <w:r w:rsidR="00AB4F6A">
        <w:t xml:space="preserve">  </w:t>
      </w:r>
    </w:p>
    <w:p w:rsidR="004A3C8A" w:rsidRPr="00FD6439" w:rsidRDefault="004A3C8A">
      <w:pPr>
        <w:rPr>
          <w:highlight w:val="cyan"/>
        </w:rPr>
      </w:pPr>
      <w:r w:rsidRPr="00FD6439">
        <w:rPr>
          <w:highlight w:val="cyan"/>
        </w:rPr>
        <w:t>Het is een zeer interessant verhaal waarin je veel te weten komt over het leven in die tijd.</w:t>
      </w:r>
      <w:r w:rsidR="009567ED">
        <w:rPr>
          <w:highlight w:val="cyan"/>
        </w:rPr>
        <w:t xml:space="preserve"> Het waargebeurde verhaal vertelde</w:t>
      </w:r>
      <w:r w:rsidRPr="00FD6439">
        <w:rPr>
          <w:highlight w:val="cyan"/>
        </w:rPr>
        <w:t xml:space="preserve"> </w:t>
      </w:r>
      <w:r w:rsidR="009567ED">
        <w:rPr>
          <w:highlight w:val="cyan"/>
        </w:rPr>
        <w:t>h</w:t>
      </w:r>
      <w:r w:rsidRPr="00FD6439">
        <w:rPr>
          <w:highlight w:val="cyan"/>
        </w:rPr>
        <w:t xml:space="preserve">oe het was om in de </w:t>
      </w:r>
      <w:r w:rsidR="009567ED">
        <w:rPr>
          <w:highlight w:val="cyan"/>
        </w:rPr>
        <w:t xml:space="preserve">heftige </w:t>
      </w:r>
      <w:r w:rsidRPr="00FD6439">
        <w:rPr>
          <w:highlight w:val="cyan"/>
        </w:rPr>
        <w:t xml:space="preserve">crisis tijd te moeten leven, het verborgen houden van joden en het verraad. </w:t>
      </w:r>
      <w:r w:rsidR="009567ED">
        <w:rPr>
          <w:highlight w:val="cyan"/>
        </w:rPr>
        <w:t xml:space="preserve">Je eigen leven riskeren om het leven van een ander te kunnen redden. </w:t>
      </w:r>
      <w:r w:rsidR="003C52E7" w:rsidRPr="00FD6439">
        <w:rPr>
          <w:highlight w:val="cyan"/>
        </w:rPr>
        <w:t>Het zijn twee hele verschillende culturen die samen komen door de liefde. Door deze keuze raakt Rika haar kinderen kwijt maar ze blijft er voor vechten en dat is mooi om te zien.</w:t>
      </w:r>
      <w:r w:rsidR="000F4D22">
        <w:rPr>
          <w:highlight w:val="cyan"/>
        </w:rPr>
        <w:t xml:space="preserve"> Voor vrouwen zijn hun kinderen vaak het belangrijkste in hun leven maar het is goed om te zien dat Rika wel verder gaat in het leven en voor het leven blijft gaan tijdens de oorlog tijd.</w:t>
      </w:r>
    </w:p>
    <w:p w:rsidR="003C52E7" w:rsidRDefault="003C52E7">
      <w:r w:rsidRPr="00FD6439">
        <w:rPr>
          <w:highlight w:val="cyan"/>
        </w:rPr>
        <w:t>Het is een mooi verhaal door het volhouden voor de dingen die ze lief hebben.</w:t>
      </w:r>
      <w:r w:rsidR="000F4D22">
        <w:rPr>
          <w:highlight w:val="cyan"/>
        </w:rPr>
        <w:t xml:space="preserve"> Ze blijven doorgaan om de joden te beschermen en doen er alles voor.</w:t>
      </w:r>
      <w:r w:rsidRPr="00FD6439">
        <w:rPr>
          <w:highlight w:val="cyan"/>
        </w:rPr>
        <w:t xml:space="preserve"> Ze </w:t>
      </w:r>
      <w:r w:rsidRPr="00E43E1C">
        <w:rPr>
          <w:highlight w:val="cyan"/>
        </w:rPr>
        <w:t>zijn</w:t>
      </w:r>
      <w:r w:rsidR="00E43E1C" w:rsidRPr="00E43E1C">
        <w:rPr>
          <w:highlight w:val="cyan"/>
        </w:rPr>
        <w:t xml:space="preserve"> bereid om hun eigen leven op te geven voor het leven van een ander. Dit doen mensen met een goed hart</w:t>
      </w:r>
      <w:r w:rsidR="000F4D22">
        <w:rPr>
          <w:highlight w:val="cyan"/>
        </w:rPr>
        <w:t xml:space="preserve">, Rika en </w:t>
      </w:r>
      <w:proofErr w:type="spellStart"/>
      <w:r w:rsidR="000F4D22">
        <w:rPr>
          <w:highlight w:val="cyan"/>
        </w:rPr>
        <w:t>Waldemar</w:t>
      </w:r>
      <w:proofErr w:type="spellEnd"/>
      <w:r w:rsidR="000F4D22">
        <w:rPr>
          <w:highlight w:val="cyan"/>
        </w:rPr>
        <w:t xml:space="preserve"> leven voor de mensheid</w:t>
      </w:r>
      <w:r w:rsidR="00E43E1C" w:rsidRPr="00E43E1C">
        <w:rPr>
          <w:highlight w:val="cyan"/>
        </w:rPr>
        <w:t>.</w:t>
      </w:r>
      <w:bookmarkEnd w:id="0"/>
    </w:p>
    <w:sectPr w:rsidR="003C5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3B3"/>
    <w:rsid w:val="000F4D22"/>
    <w:rsid w:val="001603B3"/>
    <w:rsid w:val="003904EB"/>
    <w:rsid w:val="003C52E7"/>
    <w:rsid w:val="00431ED5"/>
    <w:rsid w:val="004A3C8A"/>
    <w:rsid w:val="006A3F3D"/>
    <w:rsid w:val="009567ED"/>
    <w:rsid w:val="00AB4F6A"/>
    <w:rsid w:val="00E43E1C"/>
    <w:rsid w:val="00FD64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4DA9"/>
  <w15:chartTrackingRefBased/>
  <w15:docId w15:val="{3137FAF5-1AFE-484F-8D58-D0B44C9A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413</Words>
  <Characters>2272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steenbergen</dc:creator>
  <cp:keywords/>
  <dc:description/>
  <cp:lastModifiedBy>Steenbergen, L.M.A.K. (Lynn) (H5A)</cp:lastModifiedBy>
  <cp:revision>6</cp:revision>
  <dcterms:created xsi:type="dcterms:W3CDTF">2016-12-27T10:57:00Z</dcterms:created>
  <dcterms:modified xsi:type="dcterms:W3CDTF">2019-01-18T08:33:00Z</dcterms:modified>
</cp:coreProperties>
</file>